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34" w:rsidRPr="00143A34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 xml:space="preserve">Приложение № </w:t>
      </w:r>
      <w:r w:rsidR="00720049">
        <w:rPr>
          <w:sz w:val="24"/>
          <w:szCs w:val="24"/>
        </w:rPr>
        <w:t>7</w:t>
      </w:r>
    </w:p>
    <w:p w:rsidR="00720049" w:rsidRDefault="000C40BE">
      <w:pPr>
        <w:pStyle w:val="1"/>
        <w:ind w:left="1400"/>
        <w:rPr>
          <w:sz w:val="24"/>
          <w:szCs w:val="24"/>
        </w:rPr>
      </w:pPr>
      <w:bookmarkStart w:id="0" w:name="_GoBack"/>
      <w:bookmarkEnd w:id="0"/>
      <w:r w:rsidRPr="00143A34">
        <w:rPr>
          <w:sz w:val="24"/>
          <w:szCs w:val="24"/>
        </w:rPr>
        <w:t>к решению муниципального Совета МО "Сюмское"</w:t>
      </w:r>
    </w:p>
    <w:p w:rsidR="00720049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>" О бюджете муниципального образования "Сюмское" на 202</w:t>
      </w:r>
      <w:r w:rsidR="00361E8F">
        <w:rPr>
          <w:sz w:val="24"/>
          <w:szCs w:val="24"/>
        </w:rPr>
        <w:t>2</w:t>
      </w:r>
      <w:r w:rsidRPr="00143A34">
        <w:rPr>
          <w:sz w:val="24"/>
          <w:szCs w:val="24"/>
        </w:rPr>
        <w:t xml:space="preserve"> год"</w:t>
      </w:r>
    </w:p>
    <w:p w:rsidR="00720049" w:rsidRDefault="00720049">
      <w:pPr>
        <w:pStyle w:val="1"/>
        <w:ind w:left="1400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287A31">
        <w:rPr>
          <w:sz w:val="24"/>
          <w:szCs w:val="24"/>
        </w:rPr>
        <w:t>17</w:t>
      </w:r>
      <w:r>
        <w:rPr>
          <w:sz w:val="24"/>
          <w:szCs w:val="24"/>
        </w:rPr>
        <w:t xml:space="preserve">  </w:t>
      </w:r>
      <w:r w:rsidR="00FD7ADA">
        <w:rPr>
          <w:sz w:val="24"/>
          <w:szCs w:val="24"/>
        </w:rPr>
        <w:t xml:space="preserve">от </w:t>
      </w:r>
      <w:r w:rsidR="004B4097">
        <w:rPr>
          <w:sz w:val="24"/>
          <w:szCs w:val="24"/>
        </w:rPr>
        <w:t>28</w:t>
      </w:r>
      <w:r w:rsidR="009623BF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 2021 года</w:t>
      </w:r>
    </w:p>
    <w:p w:rsidR="00720049" w:rsidRPr="00143A34" w:rsidRDefault="00720049">
      <w:pPr>
        <w:pStyle w:val="1"/>
        <w:ind w:left="1400"/>
        <w:rPr>
          <w:sz w:val="24"/>
          <w:szCs w:val="24"/>
        </w:rPr>
      </w:pPr>
    </w:p>
    <w:p w:rsidR="00882450" w:rsidRPr="003D77FA" w:rsidRDefault="000C40BE" w:rsidP="00143A34">
      <w:pPr>
        <w:pStyle w:val="1"/>
        <w:tabs>
          <w:tab w:val="left" w:leader="underscore" w:pos="456"/>
        </w:tabs>
        <w:spacing w:after="900"/>
        <w:ind w:right="480"/>
        <w:jc w:val="center"/>
        <w:rPr>
          <w:sz w:val="28"/>
          <w:szCs w:val="28"/>
        </w:rPr>
      </w:pPr>
      <w:r w:rsidRPr="003D77FA">
        <w:rPr>
          <w:sz w:val="28"/>
          <w:szCs w:val="28"/>
        </w:rPr>
        <w:t xml:space="preserve">Программа </w:t>
      </w:r>
      <w:r w:rsidR="00A12173" w:rsidRPr="003D77FA">
        <w:rPr>
          <w:sz w:val="28"/>
          <w:szCs w:val="28"/>
        </w:rPr>
        <w:t xml:space="preserve">муниципальных </w:t>
      </w:r>
      <w:r w:rsidR="00EE2E44" w:rsidRPr="003D77FA">
        <w:rPr>
          <w:sz w:val="28"/>
          <w:szCs w:val="28"/>
        </w:rPr>
        <w:t>внешних</w:t>
      </w:r>
      <w:r w:rsidRPr="003D77FA">
        <w:rPr>
          <w:sz w:val="28"/>
          <w:szCs w:val="28"/>
        </w:rPr>
        <w:t xml:space="preserve"> заимствований муниципального</w:t>
      </w:r>
      <w:r w:rsidR="004B4097">
        <w:rPr>
          <w:sz w:val="28"/>
          <w:szCs w:val="28"/>
        </w:rPr>
        <w:t xml:space="preserve"> </w:t>
      </w:r>
      <w:r w:rsidRPr="003D77FA">
        <w:rPr>
          <w:sz w:val="28"/>
          <w:szCs w:val="28"/>
        </w:rPr>
        <w:t>образования</w:t>
      </w:r>
      <w:r w:rsidR="004B4097">
        <w:rPr>
          <w:sz w:val="28"/>
          <w:szCs w:val="28"/>
        </w:rPr>
        <w:t xml:space="preserve"> </w:t>
      </w:r>
      <w:r w:rsidRPr="003D77FA">
        <w:rPr>
          <w:sz w:val="28"/>
          <w:szCs w:val="28"/>
        </w:rPr>
        <w:t>"Сюмское" на 202</w:t>
      </w:r>
      <w:r w:rsidR="00361E8F" w:rsidRPr="003D77FA">
        <w:rPr>
          <w:sz w:val="28"/>
          <w:szCs w:val="28"/>
        </w:rPr>
        <w:t>2</w:t>
      </w:r>
      <w:r w:rsidRPr="003D77FA">
        <w:rPr>
          <w:sz w:val="28"/>
          <w:szCs w:val="28"/>
        </w:rPr>
        <w:t xml:space="preserve"> год</w:t>
      </w:r>
    </w:p>
    <w:tbl>
      <w:tblPr>
        <w:tblW w:w="10057" w:type="dxa"/>
        <w:tblInd w:w="-423" w:type="dxa"/>
        <w:tblLook w:val="04A0"/>
      </w:tblPr>
      <w:tblGrid>
        <w:gridCol w:w="5820"/>
        <w:gridCol w:w="1060"/>
        <w:gridCol w:w="1220"/>
        <w:gridCol w:w="1957"/>
      </w:tblGrid>
      <w:tr w:rsidR="001E596D" w:rsidRPr="001E596D" w:rsidTr="001E596D">
        <w:trPr>
          <w:trHeight w:val="942"/>
        </w:trPr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Наименование</w:t>
            </w:r>
            <w:r w:rsidR="0073454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показателя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734546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Сумма, </w:t>
            </w:r>
            <w:r w:rsidR="001E596D"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долларов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США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Срок погашения.</w:t>
            </w:r>
          </w:p>
        </w:tc>
      </w:tr>
      <w:tr w:rsidR="001E596D" w:rsidRPr="001E596D" w:rsidTr="001E596D">
        <w:trPr>
          <w:trHeight w:val="315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</w:tr>
      <w:tr w:rsidR="001E596D" w:rsidRPr="001E596D" w:rsidTr="001E596D">
        <w:trPr>
          <w:trHeight w:val="660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Муниципальны</w:t>
            </w:r>
            <w:r w:rsidR="004B40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 заимствования в иностранной ва</w:t>
            </w: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люте , всего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</w:tr>
      <w:tr w:rsidR="001E596D" w:rsidRPr="001E596D" w:rsidTr="001E596D">
        <w:trPr>
          <w:trHeight w:val="315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4B4097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в том </w:t>
            </w:r>
            <w:r w:rsidR="001E596D"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числе 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</w:tr>
      <w:tr w:rsidR="001E596D" w:rsidRPr="001E596D" w:rsidTr="001E596D">
        <w:trPr>
          <w:trHeight w:val="1602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Долговые обязательства возникших  по бюджетным кредитам,  в очередном финансовом году в местный бюджет из федер</w:t>
            </w:r>
            <w:r w:rsidR="00287A3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льного бюджета в </w:t>
            </w:r>
            <w:r w:rsidR="004B409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иностранной валюте в рамках испо</w:t>
            </w: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льзования целевых иностранных кредитов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</w:tr>
      <w:tr w:rsidR="001E596D" w:rsidRPr="001E596D" w:rsidTr="001E596D">
        <w:trPr>
          <w:trHeight w:val="360"/>
        </w:trPr>
        <w:tc>
          <w:tcPr>
            <w:tcW w:w="6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привлечение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</w:tr>
      <w:tr w:rsidR="001E596D" w:rsidRPr="001E596D" w:rsidTr="001E596D">
        <w:trPr>
          <w:trHeight w:val="342"/>
        </w:trPr>
        <w:tc>
          <w:tcPr>
            <w:tcW w:w="5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погашение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96D" w:rsidRPr="001E596D" w:rsidRDefault="001E596D" w:rsidP="001E596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E596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</w:t>
            </w:r>
          </w:p>
        </w:tc>
      </w:tr>
    </w:tbl>
    <w:p w:rsidR="000C40BE" w:rsidRPr="003D77FA" w:rsidRDefault="000C40BE">
      <w:pPr>
        <w:rPr>
          <w:sz w:val="28"/>
          <w:szCs w:val="28"/>
        </w:rPr>
      </w:pPr>
    </w:p>
    <w:sectPr w:rsidR="000C40BE" w:rsidRPr="003D77FA" w:rsidSect="00391167">
      <w:footerReference w:type="default" r:id="rId7"/>
      <w:pgSz w:w="11900" w:h="16840"/>
      <w:pgMar w:top="1244" w:right="1192" w:bottom="1244" w:left="1642" w:header="81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4E1" w:rsidRDefault="003734E1">
      <w:r>
        <w:separator/>
      </w:r>
    </w:p>
  </w:endnote>
  <w:endnote w:type="continuationSeparator" w:id="0">
    <w:p w:rsidR="003734E1" w:rsidRDefault="0037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450" w:rsidRDefault="009267A3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49" type="#_x0000_t202" style="position:absolute;margin-left:304.8pt;margin-top:797.8pt;width:2.15pt;height:6.5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g4kgEAAB8DAAAOAAAAZHJzL2Uyb0RvYy54bWysUsFOwzAMvSPxD1HurN3QAFXrJhACISFA&#10;Aj4gS5M1UhNHcVi7v8fJuoHghri4ju0+Pz97sRpsx7YqoAFX8+mk5Ew5CY1xm5q/v92dXXG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" filled="f" stroked="f">
          <v:textbox style="mso-fit-shape-to-text:t" inset="0,0,0,0">
            <w:txbxContent>
              <w:p w:rsidR="00882450" w:rsidRDefault="000C40BE">
                <w:pPr>
                  <w:pStyle w:val="2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4E1" w:rsidRDefault="003734E1"/>
  </w:footnote>
  <w:footnote w:type="continuationSeparator" w:id="0">
    <w:p w:rsidR="003734E1" w:rsidRDefault="003734E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882450"/>
    <w:rsid w:val="00054610"/>
    <w:rsid w:val="0007625A"/>
    <w:rsid w:val="000C40BE"/>
    <w:rsid w:val="000C46F6"/>
    <w:rsid w:val="00104432"/>
    <w:rsid w:val="00127B66"/>
    <w:rsid w:val="00143A34"/>
    <w:rsid w:val="001E596D"/>
    <w:rsid w:val="00287A31"/>
    <w:rsid w:val="002B50EB"/>
    <w:rsid w:val="002E00CF"/>
    <w:rsid w:val="00321239"/>
    <w:rsid w:val="003355BF"/>
    <w:rsid w:val="00361E8F"/>
    <w:rsid w:val="003734E1"/>
    <w:rsid w:val="00391167"/>
    <w:rsid w:val="003B3E45"/>
    <w:rsid w:val="003D77FA"/>
    <w:rsid w:val="004B4097"/>
    <w:rsid w:val="004F0DEE"/>
    <w:rsid w:val="005E5883"/>
    <w:rsid w:val="00720049"/>
    <w:rsid w:val="00734546"/>
    <w:rsid w:val="00882450"/>
    <w:rsid w:val="009267A3"/>
    <w:rsid w:val="009623BF"/>
    <w:rsid w:val="009E16F1"/>
    <w:rsid w:val="00A12173"/>
    <w:rsid w:val="00A541F6"/>
    <w:rsid w:val="00AA56F2"/>
    <w:rsid w:val="00E83E21"/>
    <w:rsid w:val="00EE2E44"/>
    <w:rsid w:val="00F8120A"/>
    <w:rsid w:val="00FD7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16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11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sid w:val="003911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3911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3911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391167"/>
    <w:pPr>
      <w:spacing w:after="40" w:line="264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Колонтитул (2)"/>
    <w:basedOn w:val="a"/>
    <w:link w:val="2"/>
    <w:rsid w:val="00391167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391167"/>
    <w:pPr>
      <w:spacing w:after="900" w:line="26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ое"/>
    <w:basedOn w:val="a"/>
    <w:link w:val="a4"/>
    <w:rsid w:val="00391167"/>
    <w:pPr>
      <w:ind w:firstLine="1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BBEB9-5AFC-4378-AAA9-4FFBBC18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User</cp:lastModifiedBy>
  <cp:revision>16</cp:revision>
  <cp:lastPrinted>2021-12-28T13:28:00Z</cp:lastPrinted>
  <dcterms:created xsi:type="dcterms:W3CDTF">2020-11-24T09:55:00Z</dcterms:created>
  <dcterms:modified xsi:type="dcterms:W3CDTF">2021-12-28T13:28:00Z</dcterms:modified>
</cp:coreProperties>
</file>